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World War Z:  Read pages 168-186.  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Make at least 10 annotations throughout the section.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Then complete the assignment below.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Imagine you are Christina Eliopolis’s commanding officer in the Air Force.  You are required to write a report about what happened to her.  Use the space below to write your report.  Be sure to include all the major events in her story!  (Your report should be about 5-8 sentences long.)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168-186 Homework.docx</dc:title>
</cp:coreProperties>
</file>