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191919"/>
          <w:sz w:val="48"/>
          <w:rtl w:val="0"/>
        </w:rPr>
        <w:t xml:space="preserve">Book Recommendation Flyers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191919"/>
          <w:sz w:val="36"/>
          <w:rtl w:val="0"/>
        </w:rPr>
        <w:t xml:space="preserve">Do this for a book you have read and enjoyed this year.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Title and Author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Genre (Biography, Fantasy, Science Fiction, Adventure, True Crime, etc.)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Rating (4 out of 5 stars, 2 thumbs up, on a scale of 1 to awesome...)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BRIEF plot summary.  No more than three sentences!  Avoid spoilers!!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Who would like this book?  (If you liked </w:t>
      </w:r>
      <w:r w:rsidRPr="00000000" w:rsidR="00000000" w:rsidDel="00000000">
        <w:rPr>
          <w:i w:val="1"/>
          <w:color w:val="191919"/>
          <w:sz w:val="36"/>
          <w:rtl w:val="0"/>
        </w:rPr>
        <w:t xml:space="preserve">Twilight</w:t>
      </w:r>
      <w:r w:rsidRPr="00000000" w:rsidR="00000000" w:rsidDel="00000000">
        <w:rPr>
          <w:color w:val="191919"/>
          <w:sz w:val="36"/>
          <w:rtl w:val="0"/>
        </w:rPr>
        <w:t xml:space="preserve">, you'll love this; a great book for people interested in sports; etc)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color w:val="191919"/>
          <w:sz w:val="36"/>
          <w:rtl w:val="0"/>
        </w:rPr>
        <w:t xml:space="preserve">Make it visually attractive and include a relevant image (if your book is about cheerleaders, draw a cheerleader or pom poms...)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These will be posted in the room, so make them look nice!!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Points:  20 TOTAL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10 - Including all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10 - Visual appeal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Recommendation Flyers.docx</dc:title>
</cp:coreProperties>
</file>