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Please fill this side out yourself!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did you read this summer?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was the best movie you saw this summer?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kind of music do you like to listen to?  (List a few favorite artists!)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 a scale of 1-10, how good do you think your writing is?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1--------------------------------------------------------5--------------------------------------------------------------10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5734050</wp:posOffset>
            </wp:positionH>
            <wp:positionV relativeFrom="paragraph">
              <wp:posOffset>180975</wp:posOffset>
            </wp:positionV>
            <wp:extent cy="361950" cx="190500"/>
            <wp:wrapSquare wrapText="bothSides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361950" cx="190500"/>
                    </a:xfrm>
                    <a:prstGeom prst="rect"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y="419100" cx="228600"/>
            <wp:wrapSquare wrapText="bothSides"/>
            <wp:docPr id="2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419100" cx="228600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 need a lot of help!</w:t>
        <w:tab/>
        <w:tab/>
        <w:tab/>
        <w:tab/>
        <w:tab/>
        <w:tab/>
        <w:t xml:space="preserve">I’m ready to write the next </w:t>
      </w:r>
    </w:p>
    <w:p w:rsidP="00000000" w:rsidRPr="00000000" w:rsidR="00000000" w:rsidDel="00000000" w:rsidRDefault="00000000">
      <w:pPr>
        <w:ind w:left="6480" w:firstLine="0"/>
        <w:contextualSpacing w:val="0"/>
      </w:pPr>
      <w:r w:rsidRPr="00000000" w:rsidR="00000000" w:rsidDel="00000000">
        <w:rPr>
          <w:rtl w:val="0"/>
        </w:rPr>
        <w:t xml:space="preserve">New York Times bestseller!</w:t>
        <w:tab/>
        <w:tab/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do you think you need the most work on in your writing?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What do you think is your biggest writing strength?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Is there anything else you’d like to tell me about yourself?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Have your parent(s)/guardian(s) complete this side!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If I need to contact you about your student’s progress or behavior, what is the best way to reach you?  Please tell me your name(s), provide a phone number and/or an email address, and note any preferences about how/when you are best reached.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Are there languages spoken at home other than English?  If so, what language(s)?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Is there anything you’d like me to know about your student?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headerReference r:id="rId7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  <w:t xml:space="preserve">Writing I -- Mrs. Castor</w:t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  <w:t xml:space="preserve">Student Info Sheet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Relationship Target="header1.xml" Type="http://schemas.openxmlformats.org/officeDocument/2006/relationships/head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I student info sheet.docx</dc:title>
</cp:coreProperties>
</file>